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214"/>
        <w:gridCol w:w="6357"/>
      </w:tblGrid>
      <w:tr w:rsidR="003C28BD" w:rsidRPr="003C28BD" w:rsidTr="003C28BD">
        <w:trPr>
          <w:trHeight w:val="360"/>
        </w:trPr>
        <w:tc>
          <w:tcPr>
            <w:tcW w:w="10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C28BD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8"/>
                <w:szCs w:val="28"/>
              </w:rPr>
              <w:t>拓殖大学空手道部</w:t>
            </w:r>
            <w:r w:rsidRPr="003C28BD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8"/>
                <w:szCs w:val="28"/>
              </w:rPr>
              <w:t>2019</w:t>
            </w:r>
            <w:r w:rsidRPr="003C28BD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8"/>
                <w:szCs w:val="28"/>
              </w:rPr>
              <w:t>年度試合・合宿予定表</w:t>
            </w:r>
          </w:p>
        </w:tc>
      </w:tr>
      <w:tr w:rsidR="003C28BD" w:rsidRPr="003C28BD" w:rsidTr="003C28BD">
        <w:trPr>
          <w:trHeight w:val="435"/>
        </w:trPr>
        <w:tc>
          <w:tcPr>
            <w:tcW w:w="10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28BD" w:rsidRPr="003C28BD" w:rsidTr="003C28BD">
        <w:trPr>
          <w:trHeight w:val="8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日本武道館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47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回関東学生空手道選手権大会（個人戦）</w:t>
            </w:r>
          </w:p>
        </w:tc>
      </w:tr>
      <w:tr w:rsidR="003C28BD" w:rsidRPr="003C28BD" w:rsidTr="003C28BD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6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2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札幌北エール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55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回東日本空手道選手権大会（団体戦）</w:t>
            </w:r>
          </w:p>
        </w:tc>
      </w:tr>
      <w:tr w:rsidR="003C28BD" w:rsidRPr="003C28BD" w:rsidTr="003C28BD">
        <w:trPr>
          <w:trHeight w:val="82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7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未　定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63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回全日本学生空手道選手権大会（個人戦）</w:t>
            </w:r>
          </w:p>
        </w:tc>
      </w:tr>
      <w:tr w:rsidR="003C28BD" w:rsidRPr="003C28BD" w:rsidTr="003C28BD">
        <w:trPr>
          <w:trHeight w:val="87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8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月下旬頃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未　定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遠征合宿（場所未定）</w:t>
            </w:r>
          </w:p>
        </w:tc>
      </w:tr>
      <w:tr w:rsidR="003C28BD" w:rsidRPr="003C28BD" w:rsidTr="003C28BD">
        <w:trPr>
          <w:trHeight w:val="91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10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12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東京武道館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62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回関東大学空手道選手権大会（団体戦）</w:t>
            </w:r>
          </w:p>
        </w:tc>
      </w:tr>
      <w:tr w:rsidR="003C28BD" w:rsidRPr="003C28BD" w:rsidTr="003C28BD">
        <w:trPr>
          <w:trHeight w:val="94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未　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未　定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30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回関東学生空手道体重別選手権大会（個人戦）</w:t>
            </w:r>
          </w:p>
        </w:tc>
      </w:tr>
      <w:tr w:rsidR="003C28BD" w:rsidRPr="003C28BD" w:rsidTr="003C28BD">
        <w:trPr>
          <w:trHeight w:val="91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11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10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BD" w:rsidRPr="003C28BD" w:rsidRDefault="003C28BD" w:rsidP="003C28BD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トヨタスカイホール　愛知県豊田市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BD" w:rsidRPr="003C28BD" w:rsidRDefault="003C28BD" w:rsidP="003C28BD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第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63</w:t>
            </w:r>
            <w:r w:rsidRPr="003C28BD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回全日本大学空手道選手権大会（団体戦）</w:t>
            </w:r>
          </w:p>
        </w:tc>
      </w:tr>
    </w:tbl>
    <w:p w:rsidR="00B90A8D" w:rsidRPr="003C28BD" w:rsidRDefault="003C28BD">
      <w:bookmarkStart w:id="0" w:name="_GoBack"/>
      <w:bookmarkEnd w:id="0"/>
    </w:p>
    <w:sectPr w:rsidR="00B90A8D" w:rsidRPr="003C2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D"/>
    <w:rsid w:val="003C28BD"/>
    <w:rsid w:val="006F3114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9179B-60AE-4279-96EE-02CEA1C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メイン</dc:creator>
  <cp:keywords/>
  <dc:description/>
  <cp:lastModifiedBy>メイン</cp:lastModifiedBy>
  <cp:revision>1</cp:revision>
  <dcterms:created xsi:type="dcterms:W3CDTF">2019-03-02T08:39:00Z</dcterms:created>
  <dcterms:modified xsi:type="dcterms:W3CDTF">2019-03-02T08:39:00Z</dcterms:modified>
</cp:coreProperties>
</file>